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7D32" w14:textId="77777777" w:rsidR="000764A9" w:rsidRPr="00B75D1A" w:rsidRDefault="00DE6551" w:rsidP="00824709">
      <w:pPr>
        <w:pStyle w:val="Standard"/>
        <w:snapToGrid w:val="0"/>
        <w:spacing w:after="0" w:line="220" w:lineRule="exact"/>
        <w:jc w:val="right"/>
        <w:rPr>
          <w:rFonts w:ascii="標楷體" w:eastAsia="標楷體" w:hAnsi="標楷體"/>
          <w:sz w:val="16"/>
          <w:szCs w:val="20"/>
        </w:rPr>
      </w:pPr>
      <w:r w:rsidRPr="00B75D1A">
        <w:rPr>
          <w:rFonts w:ascii="標楷體" w:eastAsia="標楷體" w:hAnsi="標楷體" w:cs="標楷體"/>
          <w:b/>
          <w:bCs/>
          <w:w w:val="92"/>
          <w:sz w:val="16"/>
          <w:szCs w:val="20"/>
        </w:rPr>
        <w:t xml:space="preserve"> </w:t>
      </w:r>
      <w:r w:rsidRPr="00B75D1A">
        <w:rPr>
          <w:rFonts w:ascii="標楷體" w:eastAsia="標楷體" w:hAnsi="標楷體"/>
          <w:sz w:val="16"/>
          <w:szCs w:val="20"/>
        </w:rPr>
        <w:t>附件一</w:t>
      </w:r>
    </w:p>
    <w:tbl>
      <w:tblPr>
        <w:tblW w:w="1063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708"/>
        <w:gridCol w:w="3969"/>
        <w:gridCol w:w="3402"/>
      </w:tblGrid>
      <w:tr w:rsidR="00B75D1A" w:rsidRPr="00B75D1A" w14:paraId="60ABC304" w14:textId="77777777" w:rsidTr="000F1AC4">
        <w:trPr>
          <w:trHeight w:val="508"/>
        </w:trPr>
        <w:tc>
          <w:tcPr>
            <w:tcW w:w="1063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5D893D3" w14:textId="00264203" w:rsidR="000764A9" w:rsidRPr="00B75D1A" w:rsidRDefault="00A81FF5" w:rsidP="00B856D5">
            <w:pPr>
              <w:pStyle w:val="Standard"/>
              <w:wordWrap w:val="0"/>
              <w:spacing w:after="0" w:line="400" w:lineRule="exact"/>
              <w:ind w:right="113"/>
              <w:jc w:val="right"/>
              <w:rPr>
                <w:rFonts w:ascii="標楷體" w:eastAsia="標楷體" w:hAnsi="標楷體" w:cs="標楷體"/>
              </w:rPr>
            </w:pPr>
            <w:proofErr w:type="gramStart"/>
            <w:r w:rsidRPr="00B75D1A">
              <w:rPr>
                <w:rFonts w:ascii="標楷體" w:eastAsia="標楷體" w:hAnsi="標楷體" w:cs="標楷體" w:hint="eastAsia"/>
                <w:sz w:val="28"/>
              </w:rPr>
              <w:t>臺</w:t>
            </w:r>
            <w:proofErr w:type="gramEnd"/>
            <w:r w:rsidRPr="00B75D1A">
              <w:rPr>
                <w:rFonts w:ascii="標楷體" w:eastAsia="標楷體" w:hAnsi="標楷體" w:cs="標楷體" w:hint="eastAsia"/>
                <w:sz w:val="28"/>
              </w:rPr>
              <w:t>中市</w:t>
            </w:r>
            <w:r w:rsidR="00DE6551" w:rsidRPr="00B75D1A">
              <w:rPr>
                <w:rFonts w:ascii="標楷體" w:eastAsia="標楷體" w:hAnsi="標楷體" w:cs="標楷體"/>
                <w:sz w:val="28"/>
              </w:rPr>
              <w:t xml:space="preserve">政府自來水用戶設備外線補助申請書 </w:t>
            </w:r>
            <w:r w:rsidR="00DE6551" w:rsidRPr="00B75D1A">
              <w:rPr>
                <w:rFonts w:ascii="標楷體" w:eastAsia="標楷體" w:hAnsi="標楷體" w:cs="標楷體"/>
              </w:rPr>
              <w:t xml:space="preserve">   </w:t>
            </w:r>
            <w:r w:rsidRPr="00B75D1A">
              <w:rPr>
                <w:rFonts w:ascii="標楷體" w:eastAsia="標楷體" w:hAnsi="標楷體" w:cs="標楷體"/>
              </w:rPr>
              <w:t xml:space="preserve">   </w:t>
            </w:r>
            <w:r w:rsidR="00DE6551" w:rsidRPr="00B75D1A">
              <w:rPr>
                <w:rFonts w:ascii="標楷體" w:eastAsia="標楷體" w:hAnsi="標楷體" w:cs="標楷體"/>
              </w:rPr>
              <w:t>申請日期：</w:t>
            </w:r>
            <w:r w:rsidR="002E3EB5" w:rsidRPr="00B75D1A">
              <w:rPr>
                <w:rFonts w:ascii="標楷體" w:eastAsia="標楷體" w:hAnsi="標楷體" w:cs="標楷體" w:hint="eastAsia"/>
              </w:rPr>
              <w:t>111</w:t>
            </w:r>
            <w:r w:rsidR="00DE6551" w:rsidRPr="00B75D1A">
              <w:rPr>
                <w:rFonts w:ascii="標楷體" w:eastAsia="標楷體" w:hAnsi="標楷體" w:cs="標楷體"/>
              </w:rPr>
              <w:t>年  月  日</w:t>
            </w:r>
          </w:p>
        </w:tc>
      </w:tr>
      <w:tr w:rsidR="00B75D1A" w:rsidRPr="00B75D1A" w14:paraId="5B91C658" w14:textId="77777777" w:rsidTr="00B2390F">
        <w:trPr>
          <w:trHeight w:val="673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8656797" w14:textId="77777777" w:rsidR="00A81FF5" w:rsidRPr="00B75D1A" w:rsidRDefault="00DE6551">
            <w:pPr>
              <w:pStyle w:val="Standard"/>
              <w:spacing w:line="240" w:lineRule="exact"/>
              <w:ind w:left="260" w:hanging="2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申請人</w:t>
            </w:r>
          </w:p>
          <w:p w14:paraId="2543DE5A" w14:textId="77777777" w:rsidR="000764A9" w:rsidRPr="00B75D1A" w:rsidRDefault="00DE6551" w:rsidP="00A81FF5">
            <w:pPr>
              <w:pStyle w:val="Standard"/>
              <w:spacing w:line="240" w:lineRule="exact"/>
              <w:ind w:left="260" w:hanging="26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(建築物所有權人)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7B5FC03" w14:textId="77777777" w:rsidR="000764A9" w:rsidRPr="00B75D1A" w:rsidRDefault="00DE6551">
            <w:pPr>
              <w:pStyle w:val="Standard"/>
              <w:snapToGrid w:val="0"/>
              <w:spacing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                              </w:t>
            </w:r>
            <w:r w:rsidRPr="00B75D1A">
              <w:rPr>
                <w:rFonts w:ascii="標楷體" w:eastAsia="標楷體" w:hAnsi="標楷體" w:cs="標楷體"/>
                <w:szCs w:val="20"/>
              </w:rPr>
              <w:t xml:space="preserve"> (請簽名或蓋章)</w:t>
            </w:r>
          </w:p>
        </w:tc>
      </w:tr>
      <w:tr w:rsidR="00B75D1A" w:rsidRPr="00B75D1A" w14:paraId="099D9E80" w14:textId="77777777" w:rsidTr="00B856D5">
        <w:trPr>
          <w:trHeight w:val="120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2731436" w14:textId="77777777" w:rsidR="000B4301" w:rsidRPr="00B75D1A" w:rsidRDefault="000B4301"/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DB00DC" w14:textId="77777777" w:rsidR="000764A9" w:rsidRPr="00B75D1A" w:rsidRDefault="00DE6551" w:rsidP="000F1AC4">
            <w:pPr>
              <w:pStyle w:val="Standard"/>
              <w:snapToGrid w:val="0"/>
              <w:spacing w:after="0" w:line="5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75D1A">
              <w:rPr>
                <w:rFonts w:ascii="標楷體" w:eastAsia="標楷體" w:hAnsi="標楷體" w:cs="標楷體"/>
                <w:sz w:val="28"/>
                <w:szCs w:val="28"/>
              </w:rPr>
              <w:t>切結事項</w:t>
            </w:r>
          </w:p>
        </w:tc>
        <w:tc>
          <w:tcPr>
            <w:tcW w:w="8079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3BCB5F7" w14:textId="2049D54D" w:rsidR="000764A9" w:rsidRPr="00B75D1A" w:rsidRDefault="00DE6551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</w:pP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  <w:t>本人申請自來水用戶設備外線補助</w:t>
            </w:r>
            <w:r w:rsidR="002E3EB5" w:rsidRPr="00B75D1A">
              <w:rPr>
                <w:rFonts w:ascii="標楷體" w:eastAsia="標楷體" w:hAnsi="標楷體" w:cs="標楷體" w:hint="eastAsia"/>
                <w:b/>
                <w:spacing w:val="-14"/>
                <w:sz w:val="24"/>
                <w:szCs w:val="22"/>
              </w:rPr>
              <w:t>之建物</w:t>
            </w: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  <w:t>為民生用途使用，且</w:t>
            </w: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  <w:u w:val="single"/>
              </w:rPr>
              <w:t>建物非屬</w:t>
            </w:r>
            <w:r w:rsidRPr="00B75D1A">
              <w:rPr>
                <w:rFonts w:ascii="Times New Roman" w:eastAsia="標楷體" w:hAnsi="Times New Roman" w:cs="標楷體"/>
                <w:b/>
                <w:spacing w:val="-14"/>
                <w:sz w:val="24"/>
                <w:szCs w:val="22"/>
                <w:u w:val="single"/>
              </w:rPr>
              <w:t>95</w:t>
            </w: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  <w:u w:val="single"/>
              </w:rPr>
              <w:t>年</w:t>
            </w:r>
            <w:r w:rsidRPr="00B75D1A">
              <w:rPr>
                <w:rFonts w:ascii="Times New Roman" w:eastAsia="標楷體" w:hAnsi="Times New Roman" w:cs="標楷體"/>
                <w:b/>
                <w:spacing w:val="-14"/>
                <w:sz w:val="24"/>
                <w:szCs w:val="22"/>
                <w:u w:val="single"/>
              </w:rPr>
              <w:t>1</w:t>
            </w: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  <w:u w:val="single"/>
              </w:rPr>
              <w:t>月</w:t>
            </w:r>
            <w:r w:rsidRPr="00B75D1A">
              <w:rPr>
                <w:rFonts w:ascii="Times New Roman" w:eastAsia="標楷體" w:hAnsi="Times New Roman" w:cs="標楷體"/>
                <w:b/>
                <w:spacing w:val="-14"/>
                <w:sz w:val="24"/>
                <w:szCs w:val="22"/>
                <w:u w:val="single"/>
              </w:rPr>
              <w:t>1</w:t>
            </w:r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  <w:u w:val="single"/>
              </w:rPr>
              <w:t>日後取得使用執照</w:t>
            </w:r>
            <w:proofErr w:type="gramStart"/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  <w:u w:val="single"/>
              </w:rPr>
              <w:t>之集建住宅</w:t>
            </w:r>
            <w:proofErr w:type="gramEnd"/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  <w:t>，並保證遵守「自來水用戶設備外線補助計畫」相關規定，及符合政府相關法令，補助申請檢附之文件及影本</w:t>
            </w:r>
            <w:proofErr w:type="gramStart"/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  <w:t>資料均與正本</w:t>
            </w:r>
            <w:proofErr w:type="gramEnd"/>
            <w:r w:rsidRPr="00B75D1A">
              <w:rPr>
                <w:rFonts w:ascii="標楷體" w:eastAsia="標楷體" w:hAnsi="標楷體" w:cs="標楷體"/>
                <w:b/>
                <w:spacing w:val="-14"/>
                <w:sz w:val="24"/>
                <w:szCs w:val="22"/>
              </w:rPr>
              <w:t>相符，並無偽造情事，如有違反願接受相關法律之處分且負一切責任，並同意無條件退還全數補助款，絕無異議。</w:t>
            </w:r>
          </w:p>
        </w:tc>
      </w:tr>
      <w:tr w:rsidR="00B75D1A" w:rsidRPr="00B75D1A" w14:paraId="312D1440" w14:textId="77777777" w:rsidTr="0081761D">
        <w:trPr>
          <w:trHeight w:val="69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ED638D6" w14:textId="77777777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電話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B4F6D9D" w14:textId="77777777" w:rsidR="000764A9" w:rsidRPr="00B75D1A" w:rsidRDefault="00DE6551" w:rsidP="00B2390F">
            <w:pPr>
              <w:pStyle w:val="Standard"/>
              <w:snapToGrid w:val="0"/>
              <w:spacing w:before="240" w:after="0"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</w:t>
            </w:r>
            <w:r w:rsidR="00B856D5"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        </w:t>
            </w:r>
            <w:r w:rsidRPr="00B75D1A">
              <w:rPr>
                <w:rFonts w:ascii="標楷體" w:eastAsia="標楷體" w:hAnsi="標楷體" w:cs="標楷體"/>
                <w:szCs w:val="20"/>
              </w:rPr>
              <w:t xml:space="preserve"> (請務必填寫正確電話號碼，以供聯繫補助事宜)</w:t>
            </w:r>
          </w:p>
        </w:tc>
      </w:tr>
      <w:tr w:rsidR="00B75D1A" w:rsidRPr="00B75D1A" w14:paraId="5A8BE865" w14:textId="77777777" w:rsidTr="0081761D">
        <w:trPr>
          <w:trHeight w:val="1266"/>
        </w:trPr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96EAA9A" w14:textId="77777777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申請地址</w:t>
            </w:r>
          </w:p>
        </w:tc>
        <w:tc>
          <w:tcPr>
            <w:tcW w:w="8788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5939723" w14:textId="63FDEF31" w:rsidR="000F1AC4" w:rsidRPr="00B75D1A" w:rsidRDefault="000F1AC4" w:rsidP="000F1AC4">
            <w:pPr>
              <w:pStyle w:val="Standard"/>
              <w:snapToGrid w:val="0"/>
              <w:spacing w:after="0" w:line="240" w:lineRule="exact"/>
              <w:jc w:val="both"/>
              <w:rPr>
                <w:rFonts w:ascii="標楷體" w:eastAsia="標楷體" w:hAnsi="標楷體" w:cs="標楷體"/>
                <w:szCs w:val="20"/>
              </w:rPr>
            </w:pPr>
            <w:proofErr w:type="gramStart"/>
            <w:r w:rsidRPr="00B75D1A">
              <w:rPr>
                <w:rFonts w:ascii="標楷體" w:eastAsia="標楷體" w:hAnsi="標楷體" w:cs="標楷體" w:hint="eastAsia"/>
                <w:szCs w:val="20"/>
              </w:rPr>
              <w:t>臺</w:t>
            </w:r>
            <w:proofErr w:type="gramEnd"/>
            <w:r w:rsidRPr="00B75D1A">
              <w:rPr>
                <w:rFonts w:ascii="標楷體" w:eastAsia="標楷體" w:hAnsi="標楷體" w:cs="標楷體" w:hint="eastAsia"/>
                <w:szCs w:val="20"/>
              </w:rPr>
              <w:t>中市</w:t>
            </w:r>
            <w:r w:rsidR="00356776" w:rsidRPr="00B75D1A">
              <w:rPr>
                <w:rFonts w:ascii="標楷體" w:eastAsia="標楷體" w:hAnsi="標楷體" w:cs="標楷體" w:hint="eastAsia"/>
                <w:szCs w:val="20"/>
              </w:rPr>
              <w:t xml:space="preserve">           </w:t>
            </w:r>
            <w:r w:rsidR="00356776" w:rsidRPr="00B75D1A">
              <w:rPr>
                <w:rFonts w:ascii="標楷體" w:eastAsia="標楷體" w:hAnsi="標楷體" w:cs="標楷體"/>
                <w:szCs w:val="20"/>
              </w:rPr>
              <w:t xml:space="preserve"> </w:t>
            </w:r>
            <w:r w:rsidR="00356776" w:rsidRPr="00B75D1A">
              <w:rPr>
                <w:rFonts w:ascii="標楷體" w:eastAsia="標楷體" w:hAnsi="標楷體" w:cs="標楷體" w:hint="eastAsia"/>
                <w:szCs w:val="20"/>
              </w:rPr>
              <w:t xml:space="preserve">區       </w:t>
            </w:r>
            <w:r w:rsidR="00B06F2C" w:rsidRPr="00B75D1A">
              <w:rPr>
                <w:rFonts w:ascii="標楷體" w:eastAsia="標楷體" w:hAnsi="標楷體" w:cs="標楷體"/>
                <w:szCs w:val="20"/>
              </w:rPr>
              <w:t xml:space="preserve">  </w:t>
            </w:r>
            <w:r w:rsidR="00356776" w:rsidRPr="00B75D1A">
              <w:rPr>
                <w:rFonts w:ascii="標楷體" w:eastAsia="標楷體" w:hAnsi="標楷體" w:cs="標楷體" w:hint="eastAsia"/>
                <w:szCs w:val="20"/>
              </w:rPr>
              <w:t xml:space="preserve">      </w:t>
            </w:r>
            <w:r w:rsidR="00B06F2C" w:rsidRPr="00B75D1A">
              <w:rPr>
                <w:rFonts w:ascii="標楷體" w:eastAsia="標楷體" w:hAnsi="標楷體" w:cs="標楷體" w:hint="eastAsia"/>
                <w:szCs w:val="20"/>
              </w:rPr>
              <w:t xml:space="preserve">里 </w:t>
            </w:r>
            <w:r w:rsidR="00B06F2C" w:rsidRPr="00B75D1A">
              <w:rPr>
                <w:rFonts w:ascii="標楷體" w:eastAsia="標楷體" w:hAnsi="標楷體" w:cs="標楷體"/>
                <w:szCs w:val="20"/>
              </w:rPr>
              <w:t xml:space="preserve">                     </w:t>
            </w:r>
            <w:r w:rsidR="00356776" w:rsidRPr="00B75D1A">
              <w:rPr>
                <w:rFonts w:ascii="標楷體" w:eastAsia="標楷體" w:hAnsi="標楷體" w:cs="標楷體" w:hint="eastAsia"/>
                <w:szCs w:val="20"/>
              </w:rPr>
              <w:t xml:space="preserve">    路(街)</w:t>
            </w:r>
          </w:p>
          <w:p w14:paraId="5A19CE3D" w14:textId="77777777" w:rsidR="000F1AC4" w:rsidRPr="00B75D1A" w:rsidRDefault="000F1AC4" w:rsidP="000F1AC4">
            <w:pPr>
              <w:pStyle w:val="Standard"/>
              <w:snapToGrid w:val="0"/>
              <w:spacing w:after="0" w:line="240" w:lineRule="exact"/>
              <w:jc w:val="both"/>
              <w:rPr>
                <w:rFonts w:ascii="標楷體" w:eastAsia="標楷體" w:hAnsi="標楷體" w:cs="標楷體"/>
                <w:szCs w:val="20"/>
              </w:rPr>
            </w:pPr>
          </w:p>
          <w:p w14:paraId="2B09E0AA" w14:textId="77777777" w:rsidR="000F1AC4" w:rsidRPr="00B75D1A" w:rsidRDefault="000F1AC4" w:rsidP="000F1AC4">
            <w:pPr>
              <w:pStyle w:val="Standard"/>
              <w:snapToGrid w:val="0"/>
              <w:spacing w:after="0" w:line="240" w:lineRule="exact"/>
              <w:jc w:val="both"/>
              <w:rPr>
                <w:rFonts w:ascii="標楷體" w:eastAsia="標楷體" w:hAnsi="標楷體" w:cs="標楷體"/>
                <w:szCs w:val="20"/>
              </w:rPr>
            </w:pPr>
          </w:p>
          <w:p w14:paraId="34FC9FD1" w14:textId="77777777" w:rsidR="000764A9" w:rsidRPr="00B75D1A" w:rsidRDefault="00DE6551" w:rsidP="000F1AC4">
            <w:pPr>
              <w:pStyle w:val="Standard"/>
              <w:snapToGrid w:val="0"/>
              <w:spacing w:after="0" w:line="240" w:lineRule="exact"/>
              <w:jc w:val="right"/>
              <w:rPr>
                <w:rFonts w:ascii="標楷體" w:eastAsia="標楷體" w:hAnsi="標楷體" w:cs="標楷體"/>
                <w:szCs w:val="20"/>
              </w:rPr>
            </w:pPr>
            <w:r w:rsidRPr="00B75D1A">
              <w:rPr>
                <w:rFonts w:ascii="標楷體" w:eastAsia="標楷體" w:hAnsi="標楷體" w:cs="標楷體"/>
                <w:szCs w:val="20"/>
              </w:rPr>
              <w:t xml:space="preserve"> (申請地址應與自來水裝置地址相同)</w:t>
            </w:r>
          </w:p>
        </w:tc>
      </w:tr>
      <w:tr w:rsidR="00B75D1A" w:rsidRPr="00B75D1A" w14:paraId="40BB9659" w14:textId="77777777" w:rsidTr="0081761D">
        <w:trPr>
          <w:trHeight w:val="70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445F51DE" w14:textId="77777777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申請地區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7D49010" w14:textId="77777777" w:rsidR="000764A9" w:rsidRPr="00B75D1A" w:rsidRDefault="00DE6551" w:rsidP="0081761D">
            <w:pPr>
              <w:pStyle w:val="Standard"/>
              <w:spacing w:after="0" w:line="280" w:lineRule="exact"/>
              <w:ind w:left="533" w:hanging="533"/>
              <w:rPr>
                <w:rFonts w:ascii="標楷體" w:eastAsia="標楷體" w:hAnsi="標楷體" w:cs="標楷體"/>
                <w:sz w:val="24"/>
              </w:rPr>
            </w:pPr>
            <w:r w:rsidRPr="00B75D1A">
              <w:rPr>
                <w:rFonts w:ascii="標楷體" w:eastAsia="標楷體" w:hAnsi="標楷體" w:cs="標楷體"/>
                <w:sz w:val="24"/>
              </w:rPr>
              <w:t>□地方主管機關許可之簡易自來水事業供水地區</w:t>
            </w:r>
          </w:p>
          <w:p w14:paraId="50A76431" w14:textId="77777777" w:rsidR="000764A9" w:rsidRPr="00B75D1A" w:rsidRDefault="00DE6551" w:rsidP="0081761D">
            <w:pPr>
              <w:pStyle w:val="Standard"/>
              <w:spacing w:after="0" w:line="280" w:lineRule="exact"/>
              <w:ind w:left="533" w:hanging="53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4"/>
              </w:rPr>
              <w:t>□各自來水事業供水管線到達，但尚未接水之地區</w:t>
            </w:r>
          </w:p>
        </w:tc>
      </w:tr>
      <w:tr w:rsidR="00B75D1A" w:rsidRPr="00B75D1A" w14:paraId="2FFFB7B5" w14:textId="77777777" w:rsidTr="000F1AC4">
        <w:trPr>
          <w:trHeight w:val="1262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7783B968" w14:textId="77777777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補助對象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36CCC43" w14:textId="77777777" w:rsidR="000764A9" w:rsidRPr="00B75D1A" w:rsidRDefault="00DE6551" w:rsidP="00B856D5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4"/>
                <w:szCs w:val="22"/>
              </w:rPr>
              <w:t>1.□低收入戶。(優先補助)</w:t>
            </w:r>
          </w:p>
          <w:p w14:paraId="4FE4D505" w14:textId="77777777" w:rsidR="000764A9" w:rsidRPr="00B75D1A" w:rsidRDefault="00DE6551" w:rsidP="00B856D5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z w:val="24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4"/>
                <w:szCs w:val="22"/>
              </w:rPr>
              <w:t>2.□中低收入戶。(優先補助)</w:t>
            </w:r>
          </w:p>
          <w:p w14:paraId="18CD00E1" w14:textId="77777777" w:rsidR="000764A9" w:rsidRPr="00B75D1A" w:rsidRDefault="00DE6551" w:rsidP="00B856D5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pacing w:val="-16"/>
                <w:sz w:val="24"/>
                <w:szCs w:val="22"/>
              </w:rPr>
            </w:pPr>
            <w:r w:rsidRPr="00B75D1A">
              <w:rPr>
                <w:rFonts w:ascii="標楷體" w:eastAsia="標楷體" w:hAnsi="標楷體" w:cs="標楷體"/>
                <w:spacing w:val="-16"/>
                <w:sz w:val="24"/>
                <w:szCs w:val="22"/>
              </w:rPr>
              <w:t>3.□原使用水源水質，有不符合飲用水水源水質標準者。(應檢附六個月內水質檢測報告)</w:t>
            </w:r>
          </w:p>
          <w:p w14:paraId="0BA765F9" w14:textId="77777777" w:rsidR="000764A9" w:rsidRPr="00B75D1A" w:rsidRDefault="00DE6551" w:rsidP="00B856D5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4"/>
                <w:szCs w:val="22"/>
              </w:rPr>
              <w:t>4.□政府政策規定須接用自來水者。</w:t>
            </w:r>
          </w:p>
        </w:tc>
      </w:tr>
      <w:tr w:rsidR="00B75D1A" w:rsidRPr="00B75D1A" w14:paraId="062758C0" w14:textId="77777777" w:rsidTr="00B06F2C">
        <w:trPr>
          <w:trHeight w:val="2571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03761B7" w14:textId="77777777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補助依據及標準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</w:tcPr>
          <w:p w14:paraId="67AC5D7B" w14:textId="77777777" w:rsidR="000764A9" w:rsidRPr="00B75D1A" w:rsidRDefault="00DE6551" w:rsidP="00B06F2C">
            <w:pPr>
              <w:pStyle w:val="Standard"/>
              <w:spacing w:after="0" w:line="240" w:lineRule="auto"/>
              <w:ind w:left="511" w:hanging="539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依據「自來水用戶設備外線補助辦法」</w:t>
            </w:r>
          </w:p>
          <w:p w14:paraId="5A8B13C5" w14:textId="77777777" w:rsidR="000764A9" w:rsidRPr="00B75D1A" w:rsidRDefault="00DE6551" w:rsidP="00824709">
            <w:pPr>
              <w:pStyle w:val="Standard"/>
              <w:spacing w:after="0" w:line="240" w:lineRule="auto"/>
              <w:ind w:left="511" w:hanging="540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第四條：</w:t>
            </w:r>
            <w:r w:rsidRPr="00B75D1A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申請補助之用戶，</w:t>
            </w:r>
            <w:proofErr w:type="gramStart"/>
            <w:r w:rsidRPr="00B75D1A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應由裝設</w:t>
            </w:r>
            <w:proofErr w:type="gramEnd"/>
            <w:r w:rsidRPr="00B75D1A">
              <w:rPr>
                <w:rFonts w:ascii="標楷體" w:eastAsia="標楷體" w:hAnsi="標楷體" w:cs="標楷體"/>
                <w:sz w:val="21"/>
                <w:szCs w:val="21"/>
                <w:u w:val="single"/>
              </w:rPr>
              <w:t>地點建築物所有權人提出，每一用戶以補助一次為限。</w:t>
            </w:r>
          </w:p>
          <w:p w14:paraId="24825DDC" w14:textId="77777777" w:rsidR="00A81FF5" w:rsidRPr="00B75D1A" w:rsidRDefault="00DE6551" w:rsidP="00824709">
            <w:pPr>
              <w:pStyle w:val="Standard"/>
              <w:spacing w:after="0" w:line="240" w:lineRule="auto"/>
              <w:ind w:left="828" w:hanging="857"/>
              <w:rPr>
                <w:rFonts w:ascii="標楷體" w:eastAsia="標楷體" w:hAnsi="標楷體" w:cs="標楷體"/>
                <w:spacing w:val="-4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第五條：補助用戶設備外線</w:t>
            </w:r>
            <w:proofErr w:type="gramStart"/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以量水器</w:t>
            </w:r>
            <w:proofErr w:type="gramEnd"/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口徑在</w:t>
            </w:r>
            <w:r w:rsidRPr="00B75D1A">
              <w:rPr>
                <w:rFonts w:ascii="Times New Roman" w:eastAsia="標楷體" w:hAnsi="Times New Roman" w:cs="標楷體"/>
                <w:spacing w:val="-4"/>
                <w:sz w:val="22"/>
                <w:szCs w:val="22"/>
                <w:u w:val="single"/>
              </w:rPr>
              <w:t>25</w:t>
            </w:r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毫米(含)</w:t>
            </w:r>
            <w:r w:rsidR="000F1AC4"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以下之用戶為限，其補助額度</w:t>
            </w:r>
            <w:r w:rsidR="000F1AC4" w:rsidRPr="00B75D1A">
              <w:rPr>
                <w:rFonts w:ascii="標楷體" w:eastAsia="標楷體" w:hAnsi="標楷體" w:cs="標楷體" w:hint="eastAsia"/>
                <w:spacing w:val="-4"/>
                <w:sz w:val="22"/>
                <w:szCs w:val="22"/>
                <w:u w:val="single"/>
              </w:rPr>
              <w:t>如</w:t>
            </w:r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  <w:u w:val="single"/>
              </w:rPr>
              <w:t>下</w:t>
            </w:r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：</w:t>
            </w:r>
          </w:p>
          <w:p w14:paraId="38578CFA" w14:textId="77777777" w:rsidR="000764A9" w:rsidRPr="00B75D1A" w:rsidRDefault="00DE6551" w:rsidP="00824709">
            <w:pPr>
              <w:pStyle w:val="Standard"/>
              <w:spacing w:after="0" w:line="240" w:lineRule="auto"/>
              <w:ind w:firstLineChars="200" w:firstLine="44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proofErr w:type="gramStart"/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一</w:t>
            </w:r>
            <w:proofErr w:type="gramEnd"/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低收入戶或中低收入戶，全額補助。</w:t>
            </w:r>
          </w:p>
          <w:p w14:paraId="11C81450" w14:textId="77777777" w:rsidR="000764A9" w:rsidRPr="00B75D1A" w:rsidRDefault="00DE6551" w:rsidP="00824709">
            <w:pPr>
              <w:pStyle w:val="Standard"/>
              <w:spacing w:after="0" w:line="240" w:lineRule="auto"/>
              <w:ind w:left="893" w:hangingChars="406" w:hanging="89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   (二)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自來水普及率低於百分之七十之村里用戶設備外線長度二十米(含)以下費用全額補助，超出二十米部分，補助超出長度費用之三分之二。</w:t>
            </w:r>
          </w:p>
          <w:p w14:paraId="43BFEB19" w14:textId="77777777" w:rsidR="000764A9" w:rsidRPr="00B75D1A" w:rsidRDefault="00DE6551" w:rsidP="00824709">
            <w:pPr>
              <w:pStyle w:val="Standard"/>
              <w:spacing w:after="0" w:line="240" w:lineRule="auto"/>
              <w:ind w:left="893" w:hangingChars="406" w:hanging="893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 xml:space="preserve">    (三)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前二款以外情形者，補助三分之二。</w:t>
            </w:r>
          </w:p>
          <w:p w14:paraId="34AAF41A" w14:textId="77777777" w:rsidR="000764A9" w:rsidRPr="00B75D1A" w:rsidRDefault="00DE6551" w:rsidP="00824709">
            <w:pPr>
              <w:pStyle w:val="Standard"/>
              <w:spacing w:after="0" w:line="240" w:lineRule="auto"/>
              <w:ind w:left="848" w:hanging="2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依其他法令領有性質相同之補助者，不得重複申請補助。(各縣市政府年度補助經費用罄後，即停止辦理補助。)</w:t>
            </w:r>
          </w:p>
          <w:p w14:paraId="1D635101" w14:textId="77777777" w:rsidR="000764A9" w:rsidRPr="00B75D1A" w:rsidRDefault="00DE6551" w:rsidP="00CB7927">
            <w:pPr>
              <w:pStyle w:val="Standard"/>
              <w:spacing w:after="100" w:afterAutospacing="1" w:line="24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備註：本補助僅補助自來水用戶設備外線工程經費，不包含路權單位收取</w:t>
            </w:r>
            <w:proofErr w:type="gramStart"/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之路修費</w:t>
            </w:r>
            <w:proofErr w:type="gramEnd"/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  <w:tr w:rsidR="00B75D1A" w:rsidRPr="00B75D1A" w14:paraId="58FD4352" w14:textId="77777777" w:rsidTr="000F1AC4">
        <w:trPr>
          <w:trHeight w:val="1330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E8478DF" w14:textId="77777777" w:rsidR="000764A9" w:rsidRPr="00B75D1A" w:rsidRDefault="00DE6551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應備文件</w:t>
            </w:r>
          </w:p>
        </w:tc>
        <w:tc>
          <w:tcPr>
            <w:tcW w:w="8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B1DC28D" w14:textId="22827E0C" w:rsidR="00AE5829" w:rsidRPr="00B75D1A" w:rsidRDefault="00AE5829" w:rsidP="000F1AC4">
            <w:pPr>
              <w:pStyle w:val="Standard"/>
              <w:spacing w:after="0" w:line="400" w:lineRule="exact"/>
              <w:jc w:val="both"/>
              <w:rPr>
                <w:rFonts w:hint="eastAsia"/>
                <w:spacing w:val="-6"/>
              </w:rPr>
            </w:pPr>
            <w:r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自來水事業用戶新設給水裝置及繳費證明(接水完成日期於</w:t>
            </w:r>
            <w:r w:rsidRPr="00B75D1A">
              <w:rPr>
                <w:rFonts w:ascii="Times New Roman" w:eastAsia="Times New Roman" w:hAnsi="Times New Roman" w:cs="標楷體"/>
                <w:spacing w:val="-6"/>
                <w:sz w:val="22"/>
                <w:szCs w:val="22"/>
              </w:rPr>
              <w:t>104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年</w:t>
            </w:r>
            <w:r w:rsidRPr="00B75D1A">
              <w:rPr>
                <w:rFonts w:ascii="Times New Roman" w:eastAsia="Times New Roman" w:hAnsi="Times New Roman" w:cs="標楷體"/>
                <w:spacing w:val="-6"/>
                <w:sz w:val="22"/>
                <w:szCs w:val="22"/>
              </w:rPr>
              <w:t>7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月</w:t>
            </w:r>
            <w:r w:rsidRPr="00B75D1A">
              <w:rPr>
                <w:rFonts w:ascii="Times New Roman" w:eastAsia="Times New Roman" w:hAnsi="Times New Roman" w:cs="標楷體"/>
                <w:spacing w:val="-6"/>
                <w:sz w:val="22"/>
                <w:szCs w:val="22"/>
              </w:rPr>
              <w:t>29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日至</w:t>
            </w:r>
            <w:r w:rsidR="00B2390F" w:rsidRPr="00B75D1A">
              <w:rPr>
                <w:rFonts w:asciiTheme="minorEastAsia" w:eastAsiaTheme="minorEastAsia" w:hAnsiTheme="minorEastAsia" w:cs="標楷體" w:hint="eastAsia"/>
                <w:spacing w:val="-6"/>
                <w:sz w:val="22"/>
                <w:szCs w:val="22"/>
              </w:rPr>
              <w:t>111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年</w:t>
            </w:r>
            <w:r w:rsidR="00B2390F" w:rsidRPr="00B75D1A">
              <w:rPr>
                <w:rFonts w:asciiTheme="minorEastAsia" w:eastAsiaTheme="minorEastAsia" w:hAnsiTheme="minorEastAsia" w:cs="標楷體" w:hint="eastAsia"/>
                <w:spacing w:val="-6"/>
                <w:sz w:val="22"/>
                <w:szCs w:val="22"/>
              </w:rPr>
              <w:t>11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月</w:t>
            </w:r>
            <w:r w:rsidR="00B2390F" w:rsidRPr="00B75D1A">
              <w:rPr>
                <w:rFonts w:asciiTheme="minorEastAsia" w:eastAsiaTheme="minorEastAsia" w:hAnsiTheme="minorEastAsia" w:cs="標楷體" w:hint="eastAsia"/>
                <w:spacing w:val="-6"/>
                <w:sz w:val="22"/>
                <w:szCs w:val="22"/>
              </w:rPr>
              <w:t>15</w:t>
            </w:r>
            <w:r w:rsidRPr="00B75D1A">
              <w:rPr>
                <w:rFonts w:ascii="標楷體" w:eastAsia="標楷體" w:hAnsi="標楷體" w:cs="標楷體"/>
                <w:spacing w:val="-6"/>
                <w:sz w:val="22"/>
                <w:szCs w:val="22"/>
              </w:rPr>
              <w:t>日)</w:t>
            </w:r>
          </w:p>
          <w:p w14:paraId="126EB66B" w14:textId="58FB6613" w:rsidR="000764A9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申請書</w:t>
            </w:r>
            <w:r w:rsidR="00B2390F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                             </w:t>
            </w:r>
            <w:r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="000F1AC4" w:rsidRPr="00B75D1A">
              <w:rPr>
                <w:rFonts w:ascii="標楷體" w:eastAsia="標楷體" w:hAnsi="標楷體" w:cs="標楷體"/>
                <w:sz w:val="22"/>
                <w:szCs w:val="22"/>
              </w:rPr>
              <w:t>申請</w:t>
            </w:r>
            <w:r w:rsidR="000F1AC4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>人及受款人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身分證明(影本)</w:t>
            </w:r>
          </w:p>
          <w:p w14:paraId="394A0828" w14:textId="52F4FBE7" w:rsidR="000F1AC4" w:rsidRPr="00B75D1A" w:rsidRDefault="00DE6551" w:rsidP="000F1AC4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pacing w:val="-4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Pr="00B75D1A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非商業用之建築物相關證明文件(影本)</w:t>
            </w:r>
            <w:r w:rsidR="00B2390F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921061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0F1AC4"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="000F1AC4" w:rsidRPr="00B75D1A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帳戶資料</w:t>
            </w:r>
            <w:r w:rsidR="000F1AC4" w:rsidRPr="00B75D1A"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>影本</w:t>
            </w:r>
            <w:r w:rsidR="007A6FAF" w:rsidRPr="00B75D1A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(</w:t>
            </w:r>
            <w:r w:rsidR="00356776" w:rsidRPr="00B75D1A"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>建議</w:t>
            </w:r>
            <w:r w:rsidR="007A6FAF" w:rsidRPr="00B75D1A"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>優先提供</w:t>
            </w:r>
            <w:r w:rsidR="007A6FAF" w:rsidRPr="00B75D1A">
              <w:rPr>
                <w:rFonts w:ascii="標楷體" w:eastAsia="標楷體" w:hAnsi="標楷體" w:cs="標楷體" w:hint="eastAsia"/>
                <w:b/>
                <w:spacing w:val="-4"/>
                <w:sz w:val="22"/>
                <w:szCs w:val="22"/>
              </w:rPr>
              <w:t>臺灣銀行</w:t>
            </w:r>
            <w:r w:rsidR="007A6FAF" w:rsidRPr="00B75D1A">
              <w:rPr>
                <w:rFonts w:ascii="標楷體" w:eastAsia="標楷體" w:hAnsi="標楷體" w:cs="標楷體" w:hint="eastAsia"/>
                <w:spacing w:val="-4"/>
                <w:sz w:val="22"/>
                <w:szCs w:val="22"/>
              </w:rPr>
              <w:t>帳戶</w:t>
            </w:r>
            <w:r w:rsidR="007A6FAF" w:rsidRPr="00B75D1A">
              <w:rPr>
                <w:rFonts w:ascii="標楷體" w:eastAsia="標楷體" w:hAnsi="標楷體" w:cs="標楷體"/>
                <w:spacing w:val="-4"/>
                <w:sz w:val="22"/>
                <w:szCs w:val="22"/>
              </w:rPr>
              <w:t>)</w:t>
            </w:r>
          </w:p>
          <w:p w14:paraId="6827C6AA" w14:textId="32A1C385" w:rsidR="000F1AC4" w:rsidRPr="00B75D1A" w:rsidRDefault="00DE6551" w:rsidP="000F1AC4">
            <w:pPr>
              <w:pStyle w:val="Standard"/>
              <w:spacing w:after="0" w:line="400" w:lineRule="exact"/>
              <w:ind w:left="330" w:hangingChars="118" w:hanging="33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8"/>
                <w:szCs w:val="22"/>
              </w:rPr>
              <w:t>□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其他(</w:t>
            </w:r>
            <w:r w:rsidR="000F1AC4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>切結書、匯款同意書、</w:t>
            </w:r>
            <w:r w:rsidR="000F1AC4" w:rsidRPr="00B75D1A">
              <w:rPr>
                <w:rFonts w:ascii="標楷體" w:eastAsia="標楷體" w:hAnsi="標楷體" w:cs="標楷體"/>
                <w:sz w:val="22"/>
                <w:szCs w:val="22"/>
              </w:rPr>
              <w:t>代理人委託書、六個月內水質檢測報告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、自來水事業繳款通知單</w:t>
            </w:r>
            <w:r w:rsidR="00712550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(中)低收入戶證明文件</w:t>
            </w:r>
            <w:r w:rsidR="00712550" w:rsidRPr="00B75D1A">
              <w:rPr>
                <w:rFonts w:ascii="標楷體" w:eastAsia="標楷體" w:hAnsi="標楷體" w:cs="標楷體" w:hint="eastAsia"/>
                <w:sz w:val="22"/>
                <w:szCs w:val="22"/>
              </w:rPr>
              <w:t>、</w:t>
            </w:r>
            <w:r w:rsidR="00712550" w:rsidRPr="00B75D1A">
              <w:rPr>
                <w:rFonts w:ascii="標楷體" w:eastAsia="標楷體" w:hAnsi="標楷體" w:cs="標楷體"/>
                <w:sz w:val="22"/>
                <w:szCs w:val="22"/>
              </w:rPr>
              <w:t>補助款撥付自來水事業同意書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等資料)</w:t>
            </w:r>
          </w:p>
        </w:tc>
      </w:tr>
      <w:tr w:rsidR="00B75D1A" w:rsidRPr="00B75D1A" w14:paraId="77554040" w14:textId="77777777" w:rsidTr="0081761D">
        <w:trPr>
          <w:trHeight w:val="191"/>
        </w:trPr>
        <w:tc>
          <w:tcPr>
            <w:tcW w:w="72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70C7948" w14:textId="323841C1" w:rsidR="00921061" w:rsidRPr="00B75D1A" w:rsidRDefault="00DE6551" w:rsidP="0081761D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主管機關審核意見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0495867E" w14:textId="3585DEA8" w:rsidR="000764A9" w:rsidRPr="00B75D1A" w:rsidRDefault="00DE6551" w:rsidP="0081761D">
            <w:pPr>
              <w:pStyle w:val="Standard"/>
              <w:spacing w:after="0"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核撥金額</w:t>
            </w:r>
          </w:p>
        </w:tc>
      </w:tr>
      <w:tr w:rsidR="00B75D1A" w:rsidRPr="00B75D1A" w14:paraId="603DB62D" w14:textId="77777777" w:rsidTr="00921061">
        <w:trPr>
          <w:trHeight w:val="347"/>
        </w:trPr>
        <w:tc>
          <w:tcPr>
            <w:tcW w:w="722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B33E288" w14:textId="196BC078" w:rsidR="00921061" w:rsidRPr="00B75D1A" w:rsidRDefault="00921061" w:rsidP="00921061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申請地址所屬村里自來水普及率  □高於 □低</w:t>
            </w:r>
            <w:r w:rsidR="00712550" w:rsidRPr="00B75D1A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>(等</w:t>
            </w:r>
            <w:r w:rsidR="00712550"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)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於 百分之七十</w:t>
            </w:r>
          </w:p>
          <w:p w14:paraId="708670F7" w14:textId="77777777" w:rsidR="00921061" w:rsidRPr="00B75D1A" w:rsidRDefault="00921061" w:rsidP="00921061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申請地址  □是  </w:t>
            </w:r>
            <w:proofErr w:type="gramStart"/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□否</w:t>
            </w:r>
            <w:proofErr w:type="gramEnd"/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屬於95年1月1日後取得使用執照</w:t>
            </w:r>
            <w:proofErr w:type="gramStart"/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之集建住宅</w:t>
            </w:r>
            <w:proofErr w:type="gramEnd"/>
          </w:p>
          <w:p w14:paraId="082259B6" w14:textId="02887A81" w:rsidR="00712550" w:rsidRPr="00B75D1A" w:rsidRDefault="00921061" w:rsidP="00921061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□符合補助標準</w:t>
            </w:r>
            <w:r w:rsidR="00712550" w:rsidRPr="00B75D1A"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 xml:space="preserve"> </w:t>
            </w:r>
            <w:r w:rsidR="00712550"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 xml:space="preserve">    </w:t>
            </w:r>
            <w:r w:rsidR="0081761D"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 xml:space="preserve"> </w:t>
            </w:r>
            <w:r w:rsidR="00712550"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 xml:space="preserve"> </w:t>
            </w: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□全額補助外線長度___</w:t>
            </w:r>
            <w:r w:rsidR="004E389F"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______</w:t>
            </w: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___公尺</w:t>
            </w:r>
          </w:p>
          <w:p w14:paraId="70A8B3B5" w14:textId="5A9199E8" w:rsidR="00921061" w:rsidRPr="00B75D1A" w:rsidRDefault="00921061" w:rsidP="0081761D">
            <w:pPr>
              <w:pStyle w:val="Standard"/>
              <w:spacing w:after="0" w:line="400" w:lineRule="exact"/>
              <w:ind w:firstLineChars="1000" w:firstLine="200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□(部分)補助</w:t>
            </w:r>
            <w:r w:rsidRPr="00B75D1A"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2/3</w:t>
            </w: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外線長度____</w:t>
            </w:r>
            <w:r w:rsidR="004E389F"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_____</w:t>
            </w:r>
            <w:r w:rsidRPr="00B75D1A"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___公尺</w:t>
            </w:r>
          </w:p>
          <w:p w14:paraId="48EDC06F" w14:textId="130309E3" w:rsidR="00921061" w:rsidRPr="00B75D1A" w:rsidRDefault="00921061" w:rsidP="00921061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□不符合補助標準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63FC4707" w14:textId="6BBBAEBE" w:rsidR="00921061" w:rsidRPr="00B75D1A" w:rsidRDefault="00921061" w:rsidP="00824709">
            <w:pPr>
              <w:pStyle w:val="Standard"/>
              <w:spacing w:after="0" w:line="4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新臺幣</w:t>
            </w:r>
            <w:r w:rsidRPr="00B75D1A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元</w:t>
            </w:r>
          </w:p>
        </w:tc>
      </w:tr>
      <w:tr w:rsidR="00B75D1A" w:rsidRPr="00B75D1A" w14:paraId="366A22F8" w14:textId="77777777" w:rsidTr="00921061">
        <w:trPr>
          <w:cantSplit/>
          <w:trHeight w:val="295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1C8EC519" w14:textId="77777777" w:rsidR="000764A9" w:rsidRPr="00B75D1A" w:rsidRDefault="00DE6551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承辦人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C2C0EA6" w14:textId="77777777" w:rsidR="000764A9" w:rsidRPr="00B75D1A" w:rsidRDefault="00DE6551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主管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313AC37B" w14:textId="77777777" w:rsidR="000764A9" w:rsidRPr="00B75D1A" w:rsidRDefault="00DE6551">
            <w:pPr>
              <w:pStyle w:val="Standard"/>
              <w:spacing w:after="0" w:line="1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75D1A">
              <w:rPr>
                <w:rFonts w:ascii="標楷體" w:eastAsia="標楷體" w:hAnsi="標楷體" w:cs="標楷體"/>
                <w:sz w:val="22"/>
                <w:szCs w:val="22"/>
              </w:rPr>
              <w:t>機關首長</w:t>
            </w:r>
          </w:p>
        </w:tc>
      </w:tr>
      <w:tr w:rsidR="000F1AC4" w:rsidRPr="00B75D1A" w14:paraId="344DA812" w14:textId="77777777" w:rsidTr="00921061">
        <w:trPr>
          <w:cantSplit/>
          <w:trHeight w:val="789"/>
        </w:trPr>
        <w:tc>
          <w:tcPr>
            <w:tcW w:w="3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0CC6368" w14:textId="77777777" w:rsidR="000F1AC4" w:rsidRPr="00B75D1A" w:rsidRDefault="000F1AC4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5C0E420E" w14:textId="77777777" w:rsidR="000F1AC4" w:rsidRPr="00B75D1A" w:rsidRDefault="000F1AC4">
            <w:pPr>
              <w:pStyle w:val="Standard"/>
              <w:spacing w:after="0" w:line="240" w:lineRule="auto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23" w:type="dxa"/>
              <w:bottom w:w="0" w:type="dxa"/>
              <w:right w:w="28" w:type="dxa"/>
            </w:tcMar>
            <w:vAlign w:val="center"/>
          </w:tcPr>
          <w:p w14:paraId="2A08F28C" w14:textId="77777777" w:rsidR="000F1AC4" w:rsidRPr="00B75D1A" w:rsidRDefault="000F1AC4">
            <w:pPr>
              <w:pStyle w:val="Standard"/>
              <w:spacing w:after="0" w:line="18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14:paraId="223591C2" w14:textId="77777777" w:rsidR="000764A9" w:rsidRPr="00B75D1A" w:rsidRDefault="000764A9" w:rsidP="00B856D5">
      <w:pPr>
        <w:pStyle w:val="Standard"/>
        <w:spacing w:before="72" w:after="72"/>
        <w:ind w:firstLineChars="101" w:firstLine="283"/>
        <w:rPr>
          <w:rFonts w:ascii="標楷體" w:eastAsia="標楷體" w:hAnsi="標楷體" w:cs="新細明體"/>
          <w:sz w:val="28"/>
          <w:szCs w:val="28"/>
        </w:rPr>
      </w:pPr>
    </w:p>
    <w:sectPr w:rsidR="000764A9" w:rsidRPr="00B75D1A" w:rsidSect="000F1AC4">
      <w:pgSz w:w="11906" w:h="16838"/>
      <w:pgMar w:top="567" w:right="991" w:bottom="425" w:left="567" w:header="170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45BF5" w14:textId="77777777" w:rsidR="000B4F74" w:rsidRDefault="000B4F74">
      <w:r>
        <w:separator/>
      </w:r>
    </w:p>
  </w:endnote>
  <w:endnote w:type="continuationSeparator" w:id="0">
    <w:p w14:paraId="07F74E3F" w14:textId="77777777" w:rsidR="000B4F74" w:rsidRDefault="000B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DejaVu Sans Mono">
    <w:charset w:val="00"/>
    <w:family w:val="auto"/>
    <w:pitch w:val="variable"/>
  </w:font>
  <w:font w:name="Noto Sans Devanagari UI">
    <w:charset w:val="00"/>
    <w:family w:val="auto"/>
    <w:pitch w:val="variable"/>
  </w:font>
  <w:font w:name="新細明體, PMingLiU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66BA" w14:textId="77777777" w:rsidR="000B4F74" w:rsidRDefault="000B4F74">
      <w:r>
        <w:rPr>
          <w:color w:val="000000"/>
        </w:rPr>
        <w:separator/>
      </w:r>
    </w:p>
  </w:footnote>
  <w:footnote w:type="continuationSeparator" w:id="0">
    <w:p w14:paraId="75CD7993" w14:textId="77777777" w:rsidR="000B4F74" w:rsidRDefault="000B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826B2"/>
    <w:multiLevelType w:val="multilevel"/>
    <w:tmpl w:val="73A86840"/>
    <w:styleLink w:val="WWNum7"/>
    <w:lvl w:ilvl="0">
      <w:start w:val="1"/>
      <w:numFmt w:val="japaneseCounting"/>
      <w:suff w:val="nothing"/>
      <w:lvlText w:val="(%1)"/>
      <w:lvlJc w:val="left"/>
      <w:pPr>
        <w:ind w:left="1191" w:hanging="62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1" w15:restartNumberingAfterBreak="0">
    <w:nsid w:val="24B74B7B"/>
    <w:multiLevelType w:val="multilevel"/>
    <w:tmpl w:val="DACA16A8"/>
    <w:styleLink w:val="WWNum1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2" w15:restartNumberingAfterBreak="0">
    <w:nsid w:val="294900E1"/>
    <w:multiLevelType w:val="multilevel"/>
    <w:tmpl w:val="F140D766"/>
    <w:styleLink w:val="WWNum4"/>
    <w:lvl w:ilvl="0">
      <w:start w:val="1"/>
      <w:numFmt w:val="decimal"/>
      <w:lvlText w:val="(%1)"/>
      <w:lvlJc w:val="left"/>
      <w:pPr>
        <w:ind w:left="2640" w:hanging="720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3" w15:restartNumberingAfterBreak="0">
    <w:nsid w:val="3A5D408C"/>
    <w:multiLevelType w:val="multilevel"/>
    <w:tmpl w:val="08808E18"/>
    <w:styleLink w:val="WWNum9"/>
    <w:lvl w:ilvl="0">
      <w:start w:val="1"/>
      <w:numFmt w:val="japaneseCounting"/>
      <w:suff w:val="nothing"/>
      <w:lvlText w:val="(%1)"/>
      <w:lvlJc w:val="left"/>
      <w:pPr>
        <w:ind w:left="1191" w:hanging="62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4" w15:restartNumberingAfterBreak="0">
    <w:nsid w:val="402225CC"/>
    <w:multiLevelType w:val="multilevel"/>
    <w:tmpl w:val="63005774"/>
    <w:styleLink w:val="WWNum2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Times New Roman" w:hAnsi="標楷體" w:cs="標楷體"/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431816"/>
    <w:multiLevelType w:val="multilevel"/>
    <w:tmpl w:val="8ECA49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6" w15:restartNumberingAfterBreak="0">
    <w:nsid w:val="49D8360C"/>
    <w:multiLevelType w:val="multilevel"/>
    <w:tmpl w:val="2D88FE96"/>
    <w:styleLink w:val="WWNum3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cs="標楷體"/>
        <w:b/>
        <w:sz w:val="32"/>
        <w:szCs w:val="32"/>
        <w:lang w:val="en-US"/>
      </w:rPr>
    </w:lvl>
    <w:lvl w:ilvl="1">
      <w:start w:val="1"/>
      <w:numFmt w:val="japaneseCounting"/>
      <w:suff w:val="nothing"/>
      <w:lvlText w:val="%2、"/>
      <w:lvlJc w:val="left"/>
      <w:pPr>
        <w:ind w:left="480" w:hanging="480"/>
      </w:pPr>
      <w:rPr>
        <w:rFonts w:ascii="標楷體" w:eastAsia="標楷體" w:hAnsi="標楷體" w:cs="標楷體"/>
        <w:sz w:val="32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標楷體" w:eastAsia="標楷體" w:hAnsi="標楷體" w:cs="標楷體"/>
        <w:sz w:val="32"/>
        <w:szCs w:val="32"/>
      </w:rPr>
    </w:lvl>
    <w:lvl w:ilvl="4">
      <w:start w:val="1"/>
      <w:numFmt w:val="decimal"/>
      <w:lvlText w:val="(%5)."/>
      <w:lvlJc w:val="left"/>
      <w:pPr>
        <w:ind w:left="2400" w:hanging="480"/>
      </w:pPr>
      <w:rPr>
        <w:rFonts w:eastAsia="標楷體" w:cs="標楷體"/>
        <w:sz w:val="32"/>
        <w:szCs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1919FD"/>
    <w:multiLevelType w:val="multilevel"/>
    <w:tmpl w:val="8CD2B612"/>
    <w:styleLink w:val="WWNum6"/>
    <w:lvl w:ilvl="0">
      <w:start w:val="1"/>
      <w:numFmt w:val="japaneseCounting"/>
      <w:suff w:val="nothing"/>
      <w:lvlText w:val="(%1)"/>
      <w:lvlJc w:val="left"/>
      <w:pPr>
        <w:ind w:left="1531" w:hanging="964"/>
      </w:pPr>
      <w:rPr>
        <w:rFonts w:ascii="標楷體" w:eastAsia="標楷體" w:hAnsi="標楷體" w:cs="標楷體"/>
        <w:sz w:val="32"/>
        <w:szCs w:val="32"/>
      </w:r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8" w15:restartNumberingAfterBreak="0">
    <w:nsid w:val="765A346C"/>
    <w:multiLevelType w:val="multilevel"/>
    <w:tmpl w:val="A4A03908"/>
    <w:styleLink w:val="WWNum8"/>
    <w:lvl w:ilvl="0">
      <w:start w:val="1"/>
      <w:numFmt w:val="japaneseCounting"/>
      <w:suff w:val="nothing"/>
      <w:lvlText w:val="(%1)"/>
      <w:lvlJc w:val="left"/>
      <w:pPr>
        <w:ind w:left="1531" w:hanging="964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abstractNum w:abstractNumId="9" w15:restartNumberingAfterBreak="0">
    <w:nsid w:val="7A7F3B86"/>
    <w:multiLevelType w:val="multilevel"/>
    <w:tmpl w:val="8E18A078"/>
    <w:styleLink w:val="WWNum5"/>
    <w:lvl w:ilvl="0">
      <w:start w:val="1"/>
      <w:numFmt w:val="decimal"/>
      <w:lvlText w:val="(%1)"/>
      <w:lvlJc w:val="left"/>
      <w:pPr>
        <w:ind w:left="2640" w:hanging="720"/>
      </w:pPr>
    </w:lvl>
    <w:lvl w:ilvl="1">
      <w:start w:val="1"/>
      <w:numFmt w:val="none"/>
      <w:lvlText w:val="%2​"/>
      <w:lvlJc w:val="left"/>
      <w:pPr>
        <w:ind w:left="1080" w:firstLine="0"/>
      </w:pPr>
    </w:lvl>
    <w:lvl w:ilvl="2">
      <w:start w:val="1"/>
      <w:numFmt w:val="none"/>
      <w:lvlText w:val="%3​"/>
      <w:lvlJc w:val="left"/>
      <w:pPr>
        <w:ind w:left="1440" w:firstLine="0"/>
      </w:pPr>
    </w:lvl>
    <w:lvl w:ilvl="3">
      <w:start w:val="1"/>
      <w:numFmt w:val="none"/>
      <w:lvlText w:val="%4​"/>
      <w:lvlJc w:val="left"/>
      <w:pPr>
        <w:ind w:left="1800" w:firstLine="0"/>
      </w:pPr>
    </w:lvl>
    <w:lvl w:ilvl="4">
      <w:start w:val="1"/>
      <w:numFmt w:val="none"/>
      <w:lvlText w:val="%5​"/>
      <w:lvlJc w:val="left"/>
      <w:pPr>
        <w:ind w:left="2160" w:firstLine="0"/>
      </w:pPr>
    </w:lvl>
    <w:lvl w:ilvl="5">
      <w:start w:val="1"/>
      <w:numFmt w:val="none"/>
      <w:lvlText w:val="%6​"/>
      <w:lvlJc w:val="left"/>
      <w:pPr>
        <w:ind w:left="2520" w:firstLine="0"/>
      </w:pPr>
    </w:lvl>
    <w:lvl w:ilvl="6">
      <w:start w:val="1"/>
      <w:numFmt w:val="none"/>
      <w:lvlText w:val="%7​"/>
      <w:lvlJc w:val="left"/>
      <w:pPr>
        <w:ind w:left="2880" w:firstLine="0"/>
      </w:pPr>
    </w:lvl>
    <w:lvl w:ilvl="7">
      <w:start w:val="1"/>
      <w:numFmt w:val="none"/>
      <w:lvlText w:val="%8​"/>
      <w:lvlJc w:val="left"/>
      <w:pPr>
        <w:ind w:left="3240" w:firstLine="0"/>
      </w:pPr>
    </w:lvl>
    <w:lvl w:ilvl="8">
      <w:start w:val="1"/>
      <w:numFmt w:val="none"/>
      <w:lvlText w:val="%9​"/>
      <w:lvlJc w:val="left"/>
      <w:pPr>
        <w:ind w:left="3600" w:firstLine="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6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A9"/>
    <w:rsid w:val="000764A9"/>
    <w:rsid w:val="000B4301"/>
    <w:rsid w:val="000B4F74"/>
    <w:rsid w:val="000F1AC4"/>
    <w:rsid w:val="002E3EB5"/>
    <w:rsid w:val="00356776"/>
    <w:rsid w:val="003F55E3"/>
    <w:rsid w:val="004B6A8A"/>
    <w:rsid w:val="004C6E62"/>
    <w:rsid w:val="004D14C2"/>
    <w:rsid w:val="004E389F"/>
    <w:rsid w:val="00591E6A"/>
    <w:rsid w:val="00712550"/>
    <w:rsid w:val="007A6FAF"/>
    <w:rsid w:val="0081761D"/>
    <w:rsid w:val="00824709"/>
    <w:rsid w:val="00921061"/>
    <w:rsid w:val="00A81FF5"/>
    <w:rsid w:val="00AD4A0E"/>
    <w:rsid w:val="00AE5829"/>
    <w:rsid w:val="00B06F2C"/>
    <w:rsid w:val="00B2390F"/>
    <w:rsid w:val="00B24E69"/>
    <w:rsid w:val="00B6730D"/>
    <w:rsid w:val="00B75D1A"/>
    <w:rsid w:val="00B856D5"/>
    <w:rsid w:val="00CB7927"/>
    <w:rsid w:val="00DC19CC"/>
    <w:rsid w:val="00DE6551"/>
    <w:rsid w:val="00E13FA3"/>
    <w:rsid w:val="00E943F7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755DC"/>
  <w15:docId w15:val="{B52005D5-C8C0-4423-8985-6634F3A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40" w:line="288" w:lineRule="auto"/>
    </w:pPr>
    <w:rPr>
      <w:rFonts w:ascii="Liberation Serif" w:hAnsi="Liberation Serif" w:cs="Mangal"/>
      <w:kern w:val="0"/>
      <w:sz w:val="20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Noto Sans Devanagari U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Noto Sans Devanagari UI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Noto Sans Devanagari UI"/>
      <w:sz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napToGrid w:val="0"/>
    </w:pPr>
    <w:rPr>
      <w:rFonts w:ascii="Calibri" w:eastAsia="新細明體, PMingLiU" w:hAnsi="Calibri" w:cs="Times New Roman"/>
      <w:szCs w:val="20"/>
    </w:rPr>
  </w:style>
  <w:style w:type="paragraph" w:styleId="a6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Cs w:val="18"/>
    </w:rPr>
  </w:style>
  <w:style w:type="paragraph" w:styleId="a8">
    <w:name w:val="Balloon Text"/>
    <w:basedOn w:val="Standard"/>
    <w:pPr>
      <w:spacing w:after="0" w:line="240" w:lineRule="auto"/>
    </w:pPr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textAlignment w:val="auto"/>
    </w:pPr>
    <w:rPr>
      <w:rFonts w:cs="Calibri"/>
    </w:rPr>
  </w:style>
  <w:style w:type="paragraph" w:styleId="a9">
    <w:name w:val="No Spacing"/>
    <w:pPr>
      <w:textAlignment w:val="auto"/>
    </w:pPr>
    <w:rPr>
      <w:rFonts w:cs="Calibri"/>
    </w:rPr>
  </w:style>
  <w:style w:type="character" w:customStyle="1" w:styleId="aa">
    <w:name w:val="頁尾 字元"/>
    <w:basedOn w:val="a0"/>
    <w:rPr>
      <w:rFonts w:ascii="Calibri" w:eastAsia="新細明體, PMingLiU" w:hAnsi="Calibri" w:cs="Times New Roman"/>
      <w:kern w:val="0"/>
      <w:sz w:val="20"/>
      <w:szCs w:val="20"/>
      <w:lang w:bidi="hi-IN"/>
    </w:rPr>
  </w:style>
  <w:style w:type="character" w:customStyle="1" w:styleId="ab">
    <w:name w:val="頁首 字元"/>
    <w:basedOn w:val="a0"/>
    <w:rPr>
      <w:rFonts w:ascii="Liberation Serif" w:eastAsia="新細明體" w:hAnsi="Liberation Serif" w:cs="Mangal"/>
      <w:kern w:val="0"/>
      <w:sz w:val="20"/>
      <w:szCs w:val="18"/>
      <w:lang w:bidi="hi-IN"/>
    </w:rPr>
  </w:style>
  <w:style w:type="character" w:styleId="ac">
    <w:name w:val="page number"/>
  </w:style>
  <w:style w:type="character" w:customStyle="1" w:styleId="ad">
    <w:name w:val="註解方塊文字 字元"/>
    <w:basedOn w:val="a0"/>
    <w:rPr>
      <w:rFonts w:ascii="Cambria" w:eastAsia="新細明體" w:hAnsi="Cambria" w:cs="Mangal"/>
      <w:kern w:val="0"/>
      <w:sz w:val="18"/>
      <w:szCs w:val="16"/>
      <w:lang w:bidi="hi-IN"/>
    </w:rPr>
  </w:style>
  <w:style w:type="character" w:customStyle="1" w:styleId="ListLabel1">
    <w:name w:val="ListLabel 1"/>
    <w:rPr>
      <w:rFonts w:ascii="標楷體" w:eastAsia="標楷體" w:hAnsi="標楷體" w:cs="標楷體"/>
      <w:sz w:val="32"/>
      <w:szCs w:val="32"/>
    </w:rPr>
  </w:style>
  <w:style w:type="character" w:customStyle="1" w:styleId="ListLabel2">
    <w:name w:val="ListLabel 2"/>
    <w:rPr>
      <w:rFonts w:ascii="標楷體" w:eastAsia="標楷體" w:hAnsi="標楷體" w:cs="標楷體"/>
      <w:sz w:val="32"/>
      <w:szCs w:val="32"/>
    </w:rPr>
  </w:style>
  <w:style w:type="character" w:customStyle="1" w:styleId="ListLabel3">
    <w:name w:val="ListLabel 3"/>
    <w:rPr>
      <w:rFonts w:ascii="標楷體" w:eastAsia="Times New Roman" w:hAnsi="標楷體" w:cs="標楷體"/>
      <w:sz w:val="32"/>
      <w:szCs w:val="32"/>
    </w:rPr>
  </w:style>
  <w:style w:type="character" w:customStyle="1" w:styleId="ListLabel4">
    <w:name w:val="ListLabel 4"/>
    <w:rPr>
      <w:rFonts w:ascii="標楷體" w:eastAsia="標楷體" w:hAnsi="標楷體" w:cs="標楷體"/>
      <w:b/>
      <w:sz w:val="32"/>
      <w:szCs w:val="32"/>
      <w:lang w:val="en-US"/>
    </w:rPr>
  </w:style>
  <w:style w:type="character" w:customStyle="1" w:styleId="ListLabel5">
    <w:name w:val="ListLabel 5"/>
    <w:rPr>
      <w:rFonts w:ascii="標楷體" w:eastAsia="標楷體" w:hAnsi="標楷體" w:cs="標楷體"/>
      <w:sz w:val="32"/>
      <w:szCs w:val="28"/>
    </w:rPr>
  </w:style>
  <w:style w:type="character" w:customStyle="1" w:styleId="ListLabel6">
    <w:name w:val="ListLabel 6"/>
    <w:rPr>
      <w:rFonts w:ascii="標楷體" w:eastAsia="標楷體" w:hAnsi="標楷體" w:cs="標楷體"/>
      <w:sz w:val="32"/>
      <w:szCs w:val="32"/>
    </w:rPr>
  </w:style>
  <w:style w:type="character" w:customStyle="1" w:styleId="ListLabel7">
    <w:name w:val="ListLabel 7"/>
    <w:rPr>
      <w:rFonts w:eastAsia="標楷體" w:cs="標楷體"/>
      <w:sz w:val="32"/>
      <w:szCs w:val="28"/>
    </w:rPr>
  </w:style>
  <w:style w:type="character" w:customStyle="1" w:styleId="ListLabel8">
    <w:name w:val="ListLabel 8"/>
    <w:rPr>
      <w:rFonts w:ascii="標楷體" w:eastAsia="標楷體" w:hAnsi="標楷體" w:cs="標楷體"/>
      <w:sz w:val="32"/>
      <w:szCs w:val="32"/>
    </w:rPr>
  </w:style>
  <w:style w:type="character" w:customStyle="1" w:styleId="ListLabel9">
    <w:name w:val="ListLabel 9"/>
    <w:rPr>
      <w:rFonts w:ascii="標楷體" w:eastAsia="標楷體" w:hAnsi="標楷體" w:cs="標楷體"/>
      <w:sz w:val="32"/>
      <w:szCs w:val="32"/>
    </w:rPr>
  </w:style>
  <w:style w:type="character" w:customStyle="1" w:styleId="ListLabel10">
    <w:name w:val="ListLabel 10"/>
    <w:rPr>
      <w:rFonts w:ascii="標楷體" w:eastAsia="標楷體" w:hAnsi="標楷體" w:cs="標楷體"/>
      <w:sz w:val="32"/>
      <w:szCs w:val="32"/>
    </w:rPr>
  </w:style>
  <w:style w:type="character" w:customStyle="1" w:styleId="ListLabel11">
    <w:name w:val="ListLabel 11"/>
    <w:rPr>
      <w:rFonts w:ascii="標楷體" w:eastAsia="標楷體" w:hAnsi="標楷體" w:cs="標楷體"/>
      <w:sz w:val="32"/>
      <w:szCs w:val="32"/>
    </w:rPr>
  </w:style>
  <w:style w:type="character" w:customStyle="1" w:styleId="NumberingSymbols">
    <w:name w:val="Numbering Symbols"/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A576-8B7B-475C-82B3-BA32950F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吳植凱</dc:creator>
  <cp:lastModifiedBy>史意文</cp:lastModifiedBy>
  <cp:revision>12</cp:revision>
  <cp:lastPrinted>2021-12-27T09:05:00Z</cp:lastPrinted>
  <dcterms:created xsi:type="dcterms:W3CDTF">2020-12-30T06:23:00Z</dcterms:created>
  <dcterms:modified xsi:type="dcterms:W3CDTF">2021-12-28T05:11:00Z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