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4B" w:rsidRDefault="00E64B4B"/>
    <w:tbl>
      <w:tblPr>
        <w:tblW w:w="10320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600"/>
        <w:gridCol w:w="1020"/>
        <w:gridCol w:w="60"/>
        <w:gridCol w:w="960"/>
        <w:gridCol w:w="60"/>
        <w:gridCol w:w="1020"/>
        <w:gridCol w:w="780"/>
        <w:gridCol w:w="1020"/>
        <w:gridCol w:w="240"/>
        <w:gridCol w:w="1920"/>
        <w:gridCol w:w="1320"/>
        <w:gridCol w:w="600"/>
      </w:tblGrid>
      <w:tr w:rsidR="00E64B4B">
        <w:trPr>
          <w:trHeight w:val="349"/>
        </w:trPr>
        <w:tc>
          <w:tcPr>
            <w:tcW w:w="10320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4B4B" w:rsidRDefault="005623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耕地租佃爭議調解申請書</w:t>
            </w:r>
          </w:p>
        </w:tc>
      </w:tr>
      <w:tr w:rsidR="00E64B4B">
        <w:trPr>
          <w:cantSplit/>
          <w:trHeight w:val="462"/>
        </w:trPr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5623A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區分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5623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4B" w:rsidRDefault="005623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出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承租人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4B4B" w:rsidRDefault="005623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身分證統一編號</w:t>
            </w: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4B4B" w:rsidRDefault="005623A3">
            <w:pPr>
              <w:spacing w:before="100" w:beforeAutospacing="1" w:after="100" w:afterAutospacing="1" w:line="400" w:lineRule="exact"/>
              <w:ind w:left="15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住所（或居所）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5623A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64B4B" w:rsidRDefault="005623A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E64B4B">
        <w:trPr>
          <w:cantSplit/>
          <w:trHeight w:val="720"/>
        </w:trPr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5623A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申請人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spacing w:before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64B4B" w:rsidRDefault="00E64B4B">
            <w:pPr>
              <w:spacing w:before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spacing w:before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spacing w:before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spacing w:before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64B4B" w:rsidRDefault="00E64B4B">
            <w:pPr>
              <w:spacing w:before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4B4B">
        <w:trPr>
          <w:cantSplit/>
          <w:trHeight w:val="72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4B4B">
        <w:trPr>
          <w:cantSplit/>
          <w:trHeight w:val="72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5623A3">
            <w:pPr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對 造人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4B4B">
        <w:trPr>
          <w:cantSplit/>
          <w:trHeight w:val="72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4B4B">
        <w:trPr>
          <w:cantSplit/>
          <w:trHeight w:val="72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5623A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證人或關係人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4B4B">
        <w:trPr>
          <w:cantSplit/>
          <w:trHeight w:val="72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4B4B">
        <w:trPr>
          <w:cantSplit/>
          <w:trHeight w:val="390"/>
        </w:trPr>
        <w:tc>
          <w:tcPr>
            <w:tcW w:w="10320" w:type="dxa"/>
            <w:gridSpan w:val="1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B4B" w:rsidRDefault="005623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申請調解目的</w:t>
            </w:r>
          </w:p>
        </w:tc>
      </w:tr>
      <w:tr w:rsidR="00E64B4B">
        <w:trPr>
          <w:cantSplit/>
          <w:trHeight w:val="971"/>
        </w:trPr>
        <w:tc>
          <w:tcPr>
            <w:tcW w:w="10320" w:type="dxa"/>
            <w:gridSpan w:val="1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4B4B">
        <w:trPr>
          <w:cantSplit/>
          <w:trHeight w:val="453"/>
        </w:trPr>
        <w:tc>
          <w:tcPr>
            <w:tcW w:w="10320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4B4B" w:rsidRDefault="005623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租佃爭議標的</w:t>
            </w:r>
          </w:p>
        </w:tc>
      </w:tr>
      <w:tr w:rsidR="00E64B4B">
        <w:trPr>
          <w:cantSplit/>
          <w:trHeight w:val="279"/>
        </w:trPr>
        <w:tc>
          <w:tcPr>
            <w:tcW w:w="13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64B4B" w:rsidRDefault="005623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區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5623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5623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小段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5623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地號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5623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承租面積（公頃）</w:t>
            </w: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64B4B" w:rsidRDefault="005623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租約字號</w:t>
            </w:r>
          </w:p>
        </w:tc>
      </w:tr>
      <w:tr w:rsidR="00E64B4B">
        <w:trPr>
          <w:cantSplit/>
          <w:trHeight w:val="543"/>
        </w:trPr>
        <w:tc>
          <w:tcPr>
            <w:tcW w:w="13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4B4B">
        <w:trPr>
          <w:cantSplit/>
          <w:trHeight w:val="525"/>
        </w:trPr>
        <w:tc>
          <w:tcPr>
            <w:tcW w:w="13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4B4B">
        <w:trPr>
          <w:cantSplit/>
          <w:trHeight w:val="525"/>
        </w:trPr>
        <w:tc>
          <w:tcPr>
            <w:tcW w:w="13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4B4B">
        <w:trPr>
          <w:cantSplit/>
          <w:trHeight w:val="525"/>
        </w:trPr>
        <w:tc>
          <w:tcPr>
            <w:tcW w:w="13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4B4B">
        <w:trPr>
          <w:cantSplit/>
          <w:trHeight w:val="535"/>
        </w:trPr>
        <w:tc>
          <w:tcPr>
            <w:tcW w:w="13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64B4B" w:rsidRDefault="00E64B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4B4B">
        <w:trPr>
          <w:trHeight w:val="277"/>
        </w:trPr>
        <w:tc>
          <w:tcPr>
            <w:tcW w:w="6480" w:type="dxa"/>
            <w:gridSpan w:val="1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B4B" w:rsidRDefault="005623A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附繳證件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E64B4B" w:rsidRDefault="00E64B4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4B4B" w:rsidRDefault="005623A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附繳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本         份</w:t>
            </w:r>
          </w:p>
          <w:p w:rsidR="00E64B4B" w:rsidRDefault="00E64B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4B4B">
        <w:trPr>
          <w:trHeight w:val="2066"/>
        </w:trPr>
        <w:tc>
          <w:tcPr>
            <w:tcW w:w="10320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:rsidR="00E64B4B" w:rsidRDefault="005623A3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此致</w:t>
            </w:r>
          </w:p>
          <w:p w:rsidR="00E64B4B" w:rsidRDefault="005623A3">
            <w:pPr>
              <w:spacing w:line="240" w:lineRule="exact"/>
              <w:ind w:firstLineChars="75" w:firstLine="15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臺中市</w:t>
            </w:r>
            <w:r w:rsidR="008F001D">
              <w:rPr>
                <w:rFonts w:ascii="標楷體" w:eastAsia="標楷體" w:hAnsi="標楷體" w:hint="eastAsia"/>
                <w:b/>
                <w:sz w:val="20"/>
                <w:szCs w:val="20"/>
              </w:rPr>
              <w:t>大肚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區公所耕地租佃委員會</w:t>
            </w:r>
          </w:p>
          <w:p w:rsidR="00E64B4B" w:rsidRDefault="00E64B4B">
            <w:pPr>
              <w:spacing w:line="240" w:lineRule="exact"/>
              <w:ind w:firstLineChars="75" w:firstLine="150"/>
              <w:rPr>
                <w:rFonts w:ascii="標楷體" w:eastAsia="標楷體" w:hAnsi="標楷體"/>
                <w:sz w:val="20"/>
                <w:szCs w:val="20"/>
              </w:rPr>
            </w:pPr>
          </w:p>
          <w:p w:rsidR="00E64B4B" w:rsidRDefault="005623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   申    請    人：                       （簽章）</w:t>
            </w:r>
          </w:p>
          <w:p w:rsidR="00E64B4B" w:rsidRDefault="00E64B4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64B4B" w:rsidRDefault="005623A3">
            <w:pPr>
              <w:ind w:firstLineChars="13" w:firstLine="26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中       華        民        國            年                月              日</w:t>
            </w:r>
          </w:p>
        </w:tc>
      </w:tr>
      <w:tr w:rsidR="00E64B4B">
        <w:trPr>
          <w:trHeight w:val="1230"/>
        </w:trPr>
        <w:tc>
          <w:tcPr>
            <w:tcW w:w="10320" w:type="dxa"/>
            <w:gridSpan w:val="13"/>
            <w:tcBorders>
              <w:top w:val="single" w:sz="2" w:space="0" w:color="auto"/>
              <w:bottom w:val="single" w:sz="12" w:space="0" w:color="auto"/>
            </w:tcBorders>
          </w:tcPr>
          <w:p w:rsidR="00E64B4B" w:rsidRDefault="005623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說明：</w:t>
            </w:r>
          </w:p>
          <w:p w:rsidR="00E64B4B" w:rsidRDefault="005623A3">
            <w:pPr>
              <w:spacing w:line="300" w:lineRule="exact"/>
              <w:ind w:firstLineChars="108" w:firstLine="21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一、申請人提出申請書時應將申請調解之目的、爭議之標的在申請書內記載明確。</w:t>
            </w:r>
          </w:p>
          <w:p w:rsidR="00E64B4B" w:rsidRDefault="005623A3">
            <w:pPr>
              <w:ind w:firstLineChars="108" w:firstLine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二、當事人欄及土地標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的欄如不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敷填寫，請另加附表，並加蓋騎縫章。</w:t>
            </w:r>
          </w:p>
          <w:p w:rsidR="00E64B4B" w:rsidRDefault="005623A3">
            <w:pPr>
              <w:spacing w:line="300" w:lineRule="exact"/>
              <w:ind w:firstLineChars="108" w:firstLine="21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附繳證件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諸如耕地租約、租金收據及相關之證件等，依其必要檢附之。</w:t>
            </w:r>
          </w:p>
          <w:p w:rsidR="00E64B4B" w:rsidRDefault="005623A3">
            <w:pPr>
              <w:spacing w:line="300" w:lineRule="exact"/>
              <w:ind w:firstLineChars="108" w:firstLine="21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四、申請人申請時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所附繳之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申請書及有關證件應按他造當事人人數提出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本。</w:t>
            </w:r>
          </w:p>
        </w:tc>
      </w:tr>
    </w:tbl>
    <w:p w:rsidR="005623A3" w:rsidRDefault="005623A3">
      <w:pPr>
        <w:rPr>
          <w:rFonts w:ascii="標楷體" w:eastAsia="標楷體" w:hAnsi="標楷體"/>
          <w:sz w:val="20"/>
          <w:szCs w:val="20"/>
        </w:rPr>
      </w:pPr>
    </w:p>
    <w:sectPr w:rsidR="005623A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4F" w:rsidRDefault="006F024F" w:rsidP="00E155BE">
      <w:r>
        <w:separator/>
      </w:r>
    </w:p>
  </w:endnote>
  <w:endnote w:type="continuationSeparator" w:id="0">
    <w:p w:rsidR="006F024F" w:rsidRDefault="006F024F" w:rsidP="00E1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4F" w:rsidRDefault="006F024F" w:rsidP="00E155BE">
      <w:r>
        <w:separator/>
      </w:r>
    </w:p>
  </w:footnote>
  <w:footnote w:type="continuationSeparator" w:id="0">
    <w:p w:rsidR="006F024F" w:rsidRDefault="006F024F" w:rsidP="00E1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69C"/>
    <w:multiLevelType w:val="hybridMultilevel"/>
    <w:tmpl w:val="17B24D0C"/>
    <w:lvl w:ilvl="0" w:tplc="858CE0F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5BE"/>
    <w:rsid w:val="005623A3"/>
    <w:rsid w:val="006F024F"/>
    <w:rsid w:val="008F001D"/>
    <w:rsid w:val="00E155BE"/>
    <w:rsid w:val="00E6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15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155BE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15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155B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耕地租佃爭議調解申請書</vt:lpstr>
    </vt:vector>
  </TitlesOfParts>
  <Manager>高雄市政府</Manager>
  <Company>383160000A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耕地租佃爭議調解申請書</dc:title>
  <dc:subject>耕地租佃爭議調解申請書</dc:subject>
  <dc:creator>高雄市政府地政處</dc:creator>
  <cp:keywords>耕地租佃,爭議調解</cp:keywords>
  <dc:description>耕地租佃爭議調解申請書</dc:description>
  <cp:lastModifiedBy>user</cp:lastModifiedBy>
  <cp:revision>3</cp:revision>
  <cp:lastPrinted>2010-02-23T08:46:00Z</cp:lastPrinted>
  <dcterms:created xsi:type="dcterms:W3CDTF">2013-08-08T03:33:00Z</dcterms:created>
  <dcterms:modified xsi:type="dcterms:W3CDTF">2015-11-02T06:11:00Z</dcterms:modified>
  <cp:category>C1Z</cp:category>
</cp:coreProperties>
</file>